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915D13" w:rsidRDefault="00A11929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24 Month Forecast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A11929" w:rsidRDefault="00A11929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NIIN</w:t>
      </w:r>
    </w:p>
    <w:p w:rsidR="00A11929" w:rsidRDefault="00A11929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FCST_QTY</w:t>
      </w:r>
    </w:p>
    <w:p w:rsidR="00A11929" w:rsidRDefault="00A11929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FCST_DT</w:t>
      </w:r>
    </w:p>
    <w:p w:rsidR="00927177" w:rsidRPr="002C029A" w:rsidRDefault="00A11929" w:rsidP="002C029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11929">
        <w:rPr>
          <w:rFonts w:ascii="Times New Roman" w:hAnsi="Times New Roman" w:cs="Times New Roman"/>
          <w:sz w:val="24"/>
        </w:rPr>
        <w:t>SECURITY_CLASSIFICATION</w:t>
      </w:r>
    </w:p>
    <w:sectPr w:rsidR="00927177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C029A"/>
    <w:rsid w:val="00486ED1"/>
    <w:rsid w:val="00915D13"/>
    <w:rsid w:val="00927177"/>
    <w:rsid w:val="0094079B"/>
    <w:rsid w:val="00A11929"/>
    <w:rsid w:val="00E76D0E"/>
    <w:rsid w:val="00F6432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094D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3</cp:revision>
  <dcterms:created xsi:type="dcterms:W3CDTF">2019-04-29T16:14:00Z</dcterms:created>
  <dcterms:modified xsi:type="dcterms:W3CDTF">2019-04-29T16:14:00Z</dcterms:modified>
</cp:coreProperties>
</file>